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471D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D63" w:rsidRPr="00EA25C0" w:rsidRDefault="00471D63" w:rsidP="00471D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D63" w:rsidRPr="00EA25C0" w:rsidRDefault="00471D63" w:rsidP="00471D63">
      <w:pPr>
        <w:jc w:val="center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Занятие в 3 классе</w:t>
      </w:r>
    </w:p>
    <w:p w:rsidR="00471D63" w:rsidRPr="00EA25C0" w:rsidRDefault="00471D63" w:rsidP="00471D63">
      <w:pPr>
        <w:jc w:val="center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Тема «Правила, которые надо соблюдать»</w:t>
      </w:r>
    </w:p>
    <w:p w:rsidR="00471D63" w:rsidRPr="00EA25C0" w:rsidRDefault="00471D63" w:rsidP="00471D63">
      <w:pPr>
        <w:jc w:val="center"/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rFonts w:ascii="Times New Roman" w:hAnsi="Times New Roman"/>
          <w:b/>
          <w:sz w:val="28"/>
          <w:szCs w:val="28"/>
        </w:rPr>
      </w:pPr>
    </w:p>
    <w:p w:rsidR="00471D63" w:rsidRPr="00EA25C0" w:rsidRDefault="00471D63" w:rsidP="00E04B54">
      <w:pPr>
        <w:rPr>
          <w:rFonts w:ascii="Times New Roman" w:hAnsi="Times New Roman"/>
          <w:b/>
          <w:sz w:val="28"/>
          <w:szCs w:val="28"/>
        </w:rPr>
      </w:pPr>
    </w:p>
    <w:p w:rsidR="00471D63" w:rsidRPr="00EA25C0" w:rsidRDefault="00471D63" w:rsidP="00E04B54">
      <w:pPr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 xml:space="preserve">Учитель Осипова </w:t>
      </w:r>
    </w:p>
    <w:p w:rsidR="00471D63" w:rsidRPr="00EA25C0" w:rsidRDefault="00471D63" w:rsidP="00E04B54">
      <w:pPr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 xml:space="preserve">Ирина </w:t>
      </w:r>
      <w:r w:rsidR="00EA25C0" w:rsidRPr="00EA25C0">
        <w:rPr>
          <w:rFonts w:ascii="Times New Roman" w:hAnsi="Times New Roman"/>
          <w:b/>
          <w:sz w:val="28"/>
          <w:szCs w:val="28"/>
        </w:rPr>
        <w:t>А</w:t>
      </w:r>
      <w:r w:rsidRPr="00EA25C0">
        <w:rPr>
          <w:rFonts w:ascii="Times New Roman" w:hAnsi="Times New Roman"/>
          <w:b/>
          <w:sz w:val="28"/>
          <w:szCs w:val="28"/>
        </w:rPr>
        <w:t>лександровна</w:t>
      </w:r>
    </w:p>
    <w:p w:rsidR="00471D63" w:rsidRPr="00EA25C0" w:rsidRDefault="00471D63" w:rsidP="00E04B54">
      <w:pPr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ГКООУ ЛО «ЛУЖСКАЯ САНАТОРНАЯ</w:t>
      </w:r>
      <w:r w:rsidR="00EA25C0" w:rsidRPr="00EA25C0">
        <w:rPr>
          <w:rFonts w:ascii="Times New Roman" w:hAnsi="Times New Roman"/>
          <w:b/>
          <w:sz w:val="28"/>
          <w:szCs w:val="28"/>
        </w:rPr>
        <w:t xml:space="preserve"> </w:t>
      </w:r>
      <w:r w:rsidRPr="00EA25C0">
        <w:rPr>
          <w:rFonts w:ascii="Times New Roman" w:hAnsi="Times New Roman"/>
          <w:b/>
          <w:sz w:val="28"/>
          <w:szCs w:val="28"/>
        </w:rPr>
        <w:t>ШКОЛА - ИНТЕРНАТ</w:t>
      </w:r>
      <w:r w:rsidRPr="00EA25C0">
        <w:rPr>
          <w:b/>
          <w:sz w:val="28"/>
          <w:szCs w:val="28"/>
        </w:rPr>
        <w:t>»</w:t>
      </w:r>
    </w:p>
    <w:p w:rsidR="00A60416" w:rsidRPr="00EA25C0" w:rsidRDefault="00471D63" w:rsidP="00A60416">
      <w:pPr>
        <w:pStyle w:val="c1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A25C0">
        <w:rPr>
          <w:rStyle w:val="c4"/>
          <w:b/>
          <w:bCs/>
          <w:color w:val="000000"/>
          <w:sz w:val="28"/>
          <w:szCs w:val="28"/>
        </w:rPr>
        <w:t>Цель</w:t>
      </w:r>
      <w:r w:rsidRPr="00EA25C0">
        <w:rPr>
          <w:rStyle w:val="c7"/>
          <w:color w:val="000000"/>
          <w:sz w:val="28"/>
          <w:szCs w:val="28"/>
        </w:rPr>
        <w:t xml:space="preserve"> – </w:t>
      </w:r>
      <w:r w:rsidR="00A60416" w:rsidRPr="00EA25C0">
        <w:rPr>
          <w:color w:val="000000"/>
          <w:sz w:val="28"/>
          <w:szCs w:val="28"/>
          <w:shd w:val="clear" w:color="auto" w:fill="FFFFFF"/>
        </w:rPr>
        <w:t>формирование верных представлений о гигиене, у младших школьников. Привитие навыков здорового образа жизни, развитие потребности в чистоте и правильном уходе за телом человека.</w:t>
      </w:r>
    </w:p>
    <w:p w:rsidR="00471D63" w:rsidRPr="00EA25C0" w:rsidRDefault="00471D63" w:rsidP="00A60416">
      <w:pPr>
        <w:pStyle w:val="c1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71D63" w:rsidRPr="00EA25C0" w:rsidRDefault="00471D63" w:rsidP="00471D63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25C0">
        <w:rPr>
          <w:rStyle w:val="c4"/>
          <w:b/>
          <w:bCs/>
          <w:color w:val="000000"/>
          <w:sz w:val="28"/>
          <w:szCs w:val="28"/>
        </w:rPr>
        <w:t>Задачи:</w:t>
      </w:r>
    </w:p>
    <w:p w:rsidR="00471D63" w:rsidRPr="00EA25C0" w:rsidRDefault="00471D63" w:rsidP="00471D63">
      <w:pPr>
        <w:pStyle w:val="c12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25C0">
        <w:rPr>
          <w:rStyle w:val="c4"/>
          <w:b/>
          <w:bCs/>
          <w:color w:val="000000"/>
          <w:sz w:val="28"/>
          <w:szCs w:val="28"/>
        </w:rPr>
        <w:t>- обучающие:</w:t>
      </w:r>
    </w:p>
    <w:p w:rsidR="00471D63" w:rsidRPr="00EA25C0" w:rsidRDefault="00471D63" w:rsidP="00471D63">
      <w:pPr>
        <w:pStyle w:val="c12"/>
        <w:spacing w:before="0" w:beforeAutospacing="0" w:after="0" w:afterAutospacing="0"/>
        <w:ind w:left="-142" w:firstLine="568"/>
        <w:jc w:val="both"/>
        <w:rPr>
          <w:rStyle w:val="c7"/>
          <w:color w:val="000000"/>
          <w:sz w:val="28"/>
          <w:szCs w:val="28"/>
        </w:rPr>
      </w:pPr>
      <w:r w:rsidRPr="00EA25C0">
        <w:rPr>
          <w:rStyle w:val="c7"/>
          <w:color w:val="000000"/>
          <w:sz w:val="28"/>
          <w:szCs w:val="28"/>
        </w:rPr>
        <w:t>научить детей быть здоровыми душой и телом, стремиться освоить навыки правильного ухода за своим телом и применение их на практике</w:t>
      </w:r>
      <w:r w:rsidR="00537A80" w:rsidRPr="00EA25C0">
        <w:rPr>
          <w:rStyle w:val="c7"/>
          <w:color w:val="000000"/>
          <w:sz w:val="28"/>
          <w:szCs w:val="28"/>
        </w:rPr>
        <w:t>;</w:t>
      </w:r>
    </w:p>
    <w:p w:rsidR="00537A80" w:rsidRPr="00EA25C0" w:rsidRDefault="00537A80" w:rsidP="00537A8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lastRenderedPageBreak/>
        <w:t xml:space="preserve">      углубить знания детей о средствах гигиены полости рта, особенностях их применения; научить </w:t>
      </w:r>
      <w:proofErr w:type="gramStart"/>
      <w:r w:rsidRPr="00EA25C0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EA25C0">
        <w:rPr>
          <w:rFonts w:ascii="Times New Roman" w:hAnsi="Times New Roman"/>
          <w:sz w:val="28"/>
          <w:szCs w:val="28"/>
        </w:rPr>
        <w:t xml:space="preserve"> чистить зубы; способствовать формированию потребности ежедневно заботиться о чистоте зубов.</w:t>
      </w:r>
    </w:p>
    <w:p w:rsidR="00537A80" w:rsidRPr="00EA25C0" w:rsidRDefault="00537A80" w:rsidP="00471D63">
      <w:pPr>
        <w:pStyle w:val="c12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471D63" w:rsidRPr="00EA25C0" w:rsidRDefault="00471D63" w:rsidP="00471D63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25C0">
        <w:rPr>
          <w:rStyle w:val="c7"/>
          <w:color w:val="000000"/>
          <w:sz w:val="28"/>
          <w:szCs w:val="28"/>
        </w:rPr>
        <w:t>-</w:t>
      </w:r>
      <w:r w:rsidRPr="00EA25C0">
        <w:rPr>
          <w:rStyle w:val="apple-converted-space"/>
          <w:color w:val="000000"/>
          <w:sz w:val="28"/>
          <w:szCs w:val="28"/>
        </w:rPr>
        <w:t> </w:t>
      </w:r>
      <w:r w:rsidRPr="00EA25C0">
        <w:rPr>
          <w:rStyle w:val="c4"/>
          <w:b/>
          <w:bCs/>
          <w:color w:val="000000"/>
          <w:sz w:val="28"/>
          <w:szCs w:val="28"/>
        </w:rPr>
        <w:t>развивающие:</w:t>
      </w:r>
      <w:r w:rsidRPr="00EA25C0">
        <w:rPr>
          <w:rStyle w:val="c7"/>
          <w:color w:val="000000"/>
          <w:sz w:val="28"/>
          <w:szCs w:val="28"/>
        </w:rPr>
        <w:t> </w:t>
      </w:r>
    </w:p>
    <w:p w:rsidR="00471D63" w:rsidRPr="00EA25C0" w:rsidRDefault="00471D63" w:rsidP="00471D63">
      <w:pPr>
        <w:pStyle w:val="c12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  <w:r w:rsidRPr="00EA25C0">
        <w:rPr>
          <w:rStyle w:val="c7"/>
          <w:color w:val="000000"/>
          <w:sz w:val="28"/>
          <w:szCs w:val="28"/>
        </w:rPr>
        <w:t>способствовать</w:t>
      </w:r>
      <w:r w:rsidRPr="00EA25C0">
        <w:rPr>
          <w:rStyle w:val="c4"/>
          <w:b/>
          <w:bCs/>
          <w:color w:val="000000"/>
          <w:sz w:val="28"/>
          <w:szCs w:val="28"/>
        </w:rPr>
        <w:t> </w:t>
      </w:r>
      <w:r w:rsidRPr="00EA25C0">
        <w:rPr>
          <w:rStyle w:val="c7"/>
          <w:color w:val="000000"/>
          <w:sz w:val="28"/>
          <w:szCs w:val="28"/>
        </w:rPr>
        <w:t>формированию у детей с ограниченными возможностями здоровья навыков личной гигиены, привычки правильного  ухода за телом, за зубами, ухода за волосами,  гигиене органов зрения, слуха.</w:t>
      </w:r>
    </w:p>
    <w:p w:rsidR="00537A80" w:rsidRPr="00EA25C0" w:rsidRDefault="00537A80" w:rsidP="00471D63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471D63" w:rsidRPr="00EA25C0" w:rsidRDefault="00471D63" w:rsidP="00471D63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25C0">
        <w:rPr>
          <w:rStyle w:val="c4"/>
          <w:b/>
          <w:bCs/>
          <w:color w:val="000000"/>
          <w:sz w:val="28"/>
          <w:szCs w:val="28"/>
        </w:rPr>
        <w:t>- воспитывающие:</w:t>
      </w:r>
    </w:p>
    <w:p w:rsidR="00471D63" w:rsidRPr="00EA25C0" w:rsidRDefault="00471D63" w:rsidP="00471D63">
      <w:pPr>
        <w:pStyle w:val="c1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A25C0">
        <w:rPr>
          <w:rStyle w:val="c7"/>
          <w:color w:val="000000"/>
          <w:sz w:val="28"/>
          <w:szCs w:val="28"/>
        </w:rPr>
        <w:t>помочь повышению уровня навыков личной гигиены  младшим школьникам.</w:t>
      </w:r>
    </w:p>
    <w:p w:rsidR="00471D63" w:rsidRPr="00EA25C0" w:rsidRDefault="00471D63" w:rsidP="00471D63">
      <w:pPr>
        <w:rPr>
          <w:sz w:val="28"/>
          <w:szCs w:val="28"/>
        </w:rPr>
      </w:pPr>
    </w:p>
    <w:p w:rsidR="00471D63" w:rsidRPr="00EA25C0" w:rsidRDefault="00471D63" w:rsidP="00471D63">
      <w:pPr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Оборудование:</w:t>
      </w:r>
    </w:p>
    <w:p w:rsidR="00471D63" w:rsidRPr="00EA25C0" w:rsidRDefault="00537A80" w:rsidP="00471D63">
      <w:pPr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проектор;</w:t>
      </w:r>
    </w:p>
    <w:p w:rsidR="00537A80" w:rsidRPr="00EA25C0" w:rsidRDefault="00537A80" w:rsidP="00471D63">
      <w:pPr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проектная доска;</w:t>
      </w:r>
    </w:p>
    <w:p w:rsidR="00537A80" w:rsidRPr="00EA25C0" w:rsidRDefault="00537A80" w:rsidP="00471D63">
      <w:pPr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презентация</w:t>
      </w: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71D63" w:rsidRPr="00EA25C0" w:rsidRDefault="00471D63" w:rsidP="00E04B54">
      <w:pPr>
        <w:rPr>
          <w:b/>
          <w:sz w:val="28"/>
          <w:szCs w:val="28"/>
        </w:rPr>
      </w:pPr>
    </w:p>
    <w:p w:rsidR="004162C2" w:rsidRPr="00EA25C0" w:rsidRDefault="004162C2" w:rsidP="00537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2C2" w:rsidRPr="00EA25C0" w:rsidRDefault="004162C2" w:rsidP="00537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5C0" w:rsidRDefault="00EA25C0" w:rsidP="00537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5C0" w:rsidRDefault="00EA25C0" w:rsidP="00537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D63" w:rsidRPr="00EA25C0" w:rsidRDefault="00537A80" w:rsidP="00537A80">
      <w:pPr>
        <w:jc w:val="center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A60416" w:rsidRPr="00EA25C0" w:rsidRDefault="004162C2" w:rsidP="00A60416">
      <w:pPr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 xml:space="preserve">            </w:t>
      </w:r>
      <w:r w:rsidR="00A60416" w:rsidRPr="00EA25C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71D63" w:rsidRPr="00EA25C0" w:rsidRDefault="00A60416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Сегодня, ребята, мы продолжим разговор о здоровье, познакомимся с правилами гигиены каждого человека, а для н</w:t>
      </w:r>
      <w:r w:rsidR="004162C2"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чала повторим, какие правила нужно выполнять, чтобы иметь красивую, правильную осанку, хорошее здоровье.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I. Повторение ранее </w:t>
      </w:r>
      <w:proofErr w:type="gramStart"/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«Верно ли утверждение?» Учитель читает утверждение, если оно верное, то дети ставят «+», если неверное « – ».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Каждый человек хочет быть здоровым и красивым.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Если человек будет заниматься спортом, то он будет часто болеть.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Соблюдать режим дня, это значит правильно распределять время учебы, труда и отдыха.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У человека, который следит за своим телом, прямая осанка и легкая походка.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Чтобы была красивой осанка ученику не обязательно сидеть за партой правильно.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Для правильной осанки ученику желательно носить ранец на спине.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  <w:r w:rsidRPr="00EA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 получиться рисунок: +,–,+,+,–,+.</w:t>
      </w:r>
      <w:r w:rsidRPr="00EA25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25C0">
        <w:rPr>
          <w:rFonts w:ascii="Times New Roman" w:hAnsi="Times New Roman"/>
          <w:color w:val="000000"/>
          <w:sz w:val="28"/>
          <w:szCs w:val="28"/>
        </w:rPr>
        <w:br/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Гигиена полости рта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Вопрос о необходимости чистки зубов человек стал задавать себе очень давно, не раньше того, когда у него появились зубы, и не позже того, как он стал принимать пищу. Частицы еды застревали между зубов, разлагались, и человеку пришлось придумать что-то для изменения этой ситуации. В результате недолгих изысков прообразом первых зубных щеток стали обычные веточки деревьев и кустарников, которыми удалялись остатки трапезы из межзубных промежутков. Наряду с палочками, используемыми у одной из самых ярких цивилизаций прошлого </w:t>
      </w:r>
      <w:r w:rsidRPr="00EA25C0">
        <w:rPr>
          <w:rFonts w:ascii="Times New Roman" w:hAnsi="Times New Roman"/>
          <w:sz w:val="28"/>
          <w:szCs w:val="28"/>
        </w:rPr>
        <w:lastRenderedPageBreak/>
        <w:t>- ацтеков, историкам известны факты использования в древнем Риме деревянных палочек-лопаточек. Японский "кодекс самурая" предписывал воинам чистить зубы после каждой еды различными веточками смолистых деревьев, а на индийских базарах до сих пор можно купить веточки дерева "ним", все для той же цели.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Бытует мнение о том, что разрушение и потерю зубов с возрастом не избежать. Поэтому многие не задумываются о профилактике стоматологических заболеваний до тех пор, пока зубная боль не заставит их обратиться к стоматологу. Между тем риск возникновения болезней зубов можно существенно снизить, соблюдая основные правила ухода за зубами и деснами. Главная роль в сохранении здоровья ротовой полости отводится правильному использованию качественных средств гигиены полости рта. Очень важно не только подобрать их с помощью стоматолога, но и строго соблюдать режим и технику их применения. Прочитайте внимательно и проверьте себя!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Детские зубные щетки изготовляются из мягкого волокна. Зубные щетки с такой же степенью жесткости рекомендуется использовать пациентам с заболеваниями пародонта. Жесткие щетки обычно рекомендуют лицам со здоровым пародонтом, однако при неправильной технике чистки зубов они могут травмировать десну и вызвать истирание твердых тканей зуба.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При покупке щетки помните следующие правила:</w:t>
      </w:r>
      <w:r w:rsidRPr="00EA25C0">
        <w:rPr>
          <w:rFonts w:ascii="Times New Roman" w:hAnsi="Times New Roman"/>
          <w:b/>
          <w:sz w:val="28"/>
          <w:szCs w:val="28"/>
        </w:rPr>
        <w:br/>
      </w:r>
      <w:r w:rsidRPr="00EA25C0">
        <w:rPr>
          <w:rFonts w:ascii="Times New Roman" w:hAnsi="Times New Roman"/>
          <w:sz w:val="28"/>
          <w:szCs w:val="28"/>
        </w:rPr>
        <w:br/>
        <w:t>Головка щетки должна быть небольшой (2-3 см) и в идеале иметь силовой выступ: удлиненный и заостренный выступ щетины, гарантирующий отличный доступ к задним зубам, которые являются самыми плохо вычищаемыми зонами. Края головки должны быть закруглены, чтобы не повредить десны и чувствительную слизистую оболочку ротовой полости.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lastRenderedPageBreak/>
        <w:t>Основные правила использования зубной щетки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Перед чисткой и после чистки зубов необходимо тщательно вымыть щетку</w:t>
      </w:r>
      <w:r w:rsidR="00484870" w:rsidRPr="00EA25C0">
        <w:rPr>
          <w:rFonts w:ascii="Times New Roman" w:hAnsi="Times New Roman"/>
          <w:sz w:val="28"/>
          <w:szCs w:val="28"/>
        </w:rPr>
        <w:t>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Щетка должна храниться щетиной вверх. Футляр щетки используется только для транспортировки.</w:t>
      </w:r>
    </w:p>
    <w:p w:rsidR="00596DD2" w:rsidRPr="00EA25C0" w:rsidRDefault="00A60416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Н</w:t>
      </w:r>
      <w:r w:rsidR="00596DD2" w:rsidRPr="00EA25C0">
        <w:rPr>
          <w:rFonts w:ascii="Times New Roman" w:hAnsi="Times New Roman"/>
          <w:sz w:val="28"/>
          <w:szCs w:val="28"/>
        </w:rPr>
        <w:t>е рекомендуется давать свою зубную щетку другим людям</w:t>
      </w:r>
      <w:r w:rsidR="00484870" w:rsidRPr="00EA25C0">
        <w:rPr>
          <w:rFonts w:ascii="Times New Roman" w:hAnsi="Times New Roman"/>
          <w:sz w:val="28"/>
          <w:szCs w:val="28"/>
        </w:rPr>
        <w:t>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Щетку необходимо менять, когда она изнашивается (1,5 - 2 месяца) или после инфекционных и вирусных заболеваний.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Дети должны чистить зубы детской зубной щеткой, подобранной соответственно возрасту.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Зубные пасты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Зубные пасты можно разделить на детские и взрослые. Детские зубные пасты отличаются от взрослых более мягким абразивом и пониженным содержанием фтора. Дети должны чистить зубы детской зубной пастой. Зубные пасты в зависимости от состава могут обладать </w:t>
      </w:r>
      <w:proofErr w:type="spellStart"/>
      <w:r w:rsidRPr="00EA25C0">
        <w:rPr>
          <w:rFonts w:ascii="Times New Roman" w:hAnsi="Times New Roman"/>
          <w:sz w:val="28"/>
          <w:szCs w:val="28"/>
        </w:rPr>
        <w:t>противокариозным</w:t>
      </w:r>
      <w:proofErr w:type="spellEnd"/>
      <w:r w:rsidRPr="00EA25C0">
        <w:rPr>
          <w:rFonts w:ascii="Times New Roman" w:hAnsi="Times New Roman"/>
          <w:sz w:val="28"/>
          <w:szCs w:val="28"/>
        </w:rPr>
        <w:t>, противовоспалительным, отбеливающим, снижающим повышенную чувствительность и др. эффектами. Активные ингредиенты, входящие в состав пасты, указываются на упаковке.</w:t>
      </w:r>
    </w:p>
    <w:p w:rsidR="006671DD" w:rsidRPr="00EA25C0" w:rsidRDefault="006671DD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Как правильно выбрать щётку?</w:t>
      </w:r>
    </w:p>
    <w:p w:rsidR="006671DD" w:rsidRPr="00EA25C0" w:rsidRDefault="006671DD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Какой пастой должны чистить зубы дети?</w:t>
      </w:r>
    </w:p>
    <w:p w:rsidR="006671DD" w:rsidRPr="00EA25C0" w:rsidRDefault="006671DD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Как правильно чистить зубы?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Гигиена кожи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Для поддержания чистоты кожи ежедневно следует принимать душ. Мытье - основной вид ухода за кожей, при котором с ее поверхности удаляются пыль, микробы, пот, кожное сало, различные загрязнения.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lastRenderedPageBreak/>
        <w:t>Если у вас нормальная и жирная кожа, пользуйтесь обычным туалетным мылом или гелем для душа.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При очень сухой коже рекомендуется пользоваться мягким детским мылом или делать втирания во влажную кожу специальных масел и кремов.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Нужно быть осторожным при использовании мыла и геля для душа, ведь злоупотребление ими раздражает кислотную оболочку кожи, приводит к ее сухости и шелушению. Если вам приходится принимать душ, например, после спортивных тренировок, то пользуйтесь моющими средствами лишь, если сильно вспотели, в этом случае кислотная оболочка меньше раздражается.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Если вы устали и хотите взбодриться, вам поможет контрастный душ. Начинать следует с теплой воды, постепенно увеличивая ее температуру, а затем быстро облиться холодной. Повторите процедуру 2-3 раза и заканчивайте ее прохладной или холодной водой. Такой контрастный душ прекрасно воздействует на кожу, так как улучшает ее кровоснабжение за счет мгновенного сужения и расширения кровеносных сосудов. Если же после напряженного дня вы хотите расслабиться, то, встав под душ, сделайте так, чтобы по вашей спине от затылка по позвоночнику вниз текла сначала теплая, а затем все более горячая вода. Дело в том, что здесь расположена центральная точка нервного узла, своеобразный водный массаж которой благоприятно подействует на вас. Не обливаясь холодной водой, выйдите из душа, отдохните, расслабьтесь и немного полежите.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Очень распространенная проблема - это потливость. При повышенной потливости надо особенно тщательно следить за чистотой тела, так как запах пота создает неприятное впечатление. Кроме водных гигиенических процедур и применения специальных дезодорантов, </w:t>
      </w:r>
      <w:r w:rsidRPr="00EA25C0">
        <w:rPr>
          <w:rFonts w:ascii="Times New Roman" w:hAnsi="Times New Roman"/>
          <w:sz w:val="28"/>
          <w:szCs w:val="28"/>
        </w:rPr>
        <w:lastRenderedPageBreak/>
        <w:t>устраняющих запах пота, попробуйте принимать настои лекарственных растений, которые, несомненно, помогут вам в этой ситуации.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Настой шалфея или мелиссы </w:t>
      </w:r>
      <w:r w:rsidRPr="00EA25C0">
        <w:rPr>
          <w:rFonts w:ascii="Times New Roman" w:hAnsi="Times New Roman"/>
          <w:sz w:val="28"/>
          <w:szCs w:val="28"/>
        </w:rPr>
        <w:br/>
        <w:t xml:space="preserve">2 чайные ложки травы заварите 1 стаканом крутого кипятка. Через 30 минут </w:t>
      </w:r>
      <w:proofErr w:type="gramStart"/>
      <w:r w:rsidRPr="00EA25C0">
        <w:rPr>
          <w:rFonts w:ascii="Times New Roman" w:hAnsi="Times New Roman"/>
          <w:sz w:val="28"/>
          <w:szCs w:val="28"/>
        </w:rPr>
        <w:t>остывший</w:t>
      </w:r>
      <w:proofErr w:type="gramEnd"/>
      <w:r w:rsidRPr="00EA25C0">
        <w:rPr>
          <w:rFonts w:ascii="Times New Roman" w:hAnsi="Times New Roman"/>
          <w:sz w:val="28"/>
          <w:szCs w:val="28"/>
        </w:rPr>
        <w:t xml:space="preserve"> и процеженный настой принимают равными порциями в течение дня.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Настой шалфея и крапивы </w:t>
      </w:r>
      <w:r w:rsidRPr="00EA25C0">
        <w:rPr>
          <w:rFonts w:ascii="Times New Roman" w:hAnsi="Times New Roman"/>
          <w:sz w:val="28"/>
          <w:szCs w:val="28"/>
        </w:rPr>
        <w:br/>
        <w:t>15 г смеси сухих трав заварить 1 стаканом горячей воды, через 30 минут настой готов. Пить по 1/2 стакана в день 2 раза в течение 4 недель, через несколько месяцев курс лечения можно повторить.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Гигиена питания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Неправильное хранение продуктов приводит к их порче, а употребление таких продуктов может вызвать пищевые отравления и инфекционные заболевания.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В окружающей нас среде: в воздухе, на мебели, кухонном инвентаре и на самих продуктах — находится множество микроорганизмов, которые при благоприятных условиях быстро размножаются. Некоторые из них способны вырабатывать сильные яды (токсины). К наиболее распространенным микроорганизмам относятся плесневые грибы, дрожжи и бактерии.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Бактерии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Различают два вида бактерий по отношению к пище: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полезные бактерии, которые используются при изготовлении сыра и других кисломолочных продуктов</w:t>
      </w:r>
      <w:r w:rsidR="00484870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вредные бактерии, которые вызывают порчу продуктов и пищевые отравления</w:t>
      </w:r>
      <w:r w:rsidR="00484870" w:rsidRPr="00EA25C0">
        <w:rPr>
          <w:rFonts w:ascii="Times New Roman" w:hAnsi="Times New Roman"/>
          <w:sz w:val="28"/>
          <w:szCs w:val="28"/>
        </w:rPr>
        <w:t>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EA25C0">
        <w:rPr>
          <w:rFonts w:ascii="Times New Roman" w:hAnsi="Times New Roman"/>
          <w:b/>
          <w:i/>
          <w:sz w:val="28"/>
          <w:szCs w:val="28"/>
        </w:rPr>
        <w:lastRenderedPageBreak/>
        <w:t>Перенос бактерий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Бактерии не могут перемещаться самостоятельно. Они попадают на пищевые продукты следующим образом: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с грязных рук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с гноящихся порезов, язв и ожогов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5C0">
        <w:rPr>
          <w:rFonts w:ascii="Times New Roman" w:hAnsi="Times New Roman"/>
          <w:sz w:val="28"/>
          <w:szCs w:val="28"/>
        </w:rPr>
        <w:t>c</w:t>
      </w:r>
      <w:proofErr w:type="spellEnd"/>
      <w:r w:rsidRPr="00EA25C0">
        <w:rPr>
          <w:rFonts w:ascii="Times New Roman" w:hAnsi="Times New Roman"/>
          <w:sz w:val="28"/>
          <w:szCs w:val="28"/>
        </w:rPr>
        <w:t> грязного оборудования и рабочих поверхностей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с потоком воздуха</w:t>
      </w:r>
      <w:r w:rsidR="00A60416" w:rsidRPr="00EA25C0">
        <w:rPr>
          <w:rFonts w:ascii="Times New Roman" w:hAnsi="Times New Roman"/>
          <w:sz w:val="28"/>
          <w:szCs w:val="28"/>
        </w:rPr>
        <w:t xml:space="preserve"> </w:t>
      </w:r>
      <w:r w:rsidRPr="00EA25C0">
        <w:rPr>
          <w:rFonts w:ascii="Times New Roman" w:hAnsi="Times New Roman"/>
          <w:sz w:val="28"/>
          <w:szCs w:val="28"/>
        </w:rPr>
        <w:t>с водой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переносятся насекомыми, птицами или грызунами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переносятся домашними животными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очень легко переносятся с не убранных вовремя пищевых отходов</w:t>
      </w:r>
      <w:r w:rsidR="00A60416" w:rsidRPr="00EA25C0">
        <w:rPr>
          <w:rFonts w:ascii="Times New Roman" w:hAnsi="Times New Roman"/>
          <w:sz w:val="28"/>
          <w:szCs w:val="28"/>
        </w:rPr>
        <w:t>;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Перекрестное заражение-попадание бактерий на свежую пищу с уже </w:t>
      </w:r>
      <w:proofErr w:type="gramStart"/>
      <w:r w:rsidRPr="00EA25C0">
        <w:rPr>
          <w:rFonts w:ascii="Times New Roman" w:hAnsi="Times New Roman"/>
          <w:sz w:val="28"/>
          <w:szCs w:val="28"/>
        </w:rPr>
        <w:t>испорченной</w:t>
      </w:r>
      <w:proofErr w:type="gramEnd"/>
      <w:r w:rsidRPr="00EA25C0">
        <w:rPr>
          <w:rFonts w:ascii="Times New Roman" w:hAnsi="Times New Roman"/>
          <w:sz w:val="28"/>
          <w:szCs w:val="28"/>
        </w:rPr>
        <w:t xml:space="preserve"> (прямо или через посредника).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Виды бактерий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Кишечная палочка — группа микроорганизмов (более 100 видов), обитающих в кишечнике человека, животных и птиц. Обладают высокой устойчивостью к неблагоприятным условиям и долго сохраняются в воде, почве, на предметах. Наиболее интенсивно развиваются при температуре 37</w:t>
      </w:r>
      <w:proofErr w:type="gramStart"/>
      <w:r w:rsidRPr="00EA25C0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A25C0">
        <w:rPr>
          <w:rFonts w:ascii="Times New Roman" w:hAnsi="Times New Roman"/>
          <w:sz w:val="28"/>
          <w:szCs w:val="28"/>
        </w:rPr>
        <w:t>, но могут размножаться и при комнатной температуре. Погибают при +60</w:t>
      </w:r>
      <w:proofErr w:type="gramStart"/>
      <w:r w:rsidRPr="00EA25C0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A25C0">
        <w:rPr>
          <w:rFonts w:ascii="Times New Roman" w:hAnsi="Times New Roman"/>
          <w:sz w:val="28"/>
          <w:szCs w:val="28"/>
        </w:rPr>
        <w:t xml:space="preserve"> за 15 минут. Часто отравление возникает при употреблении готовых блюд, обсемененных этими бактериями: мяса, рыбы, фарша, салатов, картофельного пюре и др.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Здоровье и гигиена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EA25C0">
        <w:rPr>
          <w:rFonts w:ascii="Times New Roman" w:hAnsi="Times New Roman"/>
          <w:b/>
          <w:i/>
          <w:sz w:val="28"/>
          <w:szCs w:val="28"/>
        </w:rPr>
        <w:t>Способы поддержания здоровья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lastRenderedPageBreak/>
        <w:t xml:space="preserve">Защита от болезней и ранений потребует от вас овладения многими простыми приемами, которые называются персональной гигиеной. </w:t>
      </w:r>
      <w:proofErr w:type="gramStart"/>
      <w:r w:rsidRPr="00EA25C0">
        <w:rPr>
          <w:rFonts w:ascii="Times New Roman" w:hAnsi="Times New Roman"/>
          <w:sz w:val="28"/>
          <w:szCs w:val="28"/>
        </w:rPr>
        <w:t>Выработка иммунитета защитит вас от ряда очень серьезных заболеваний, которым вы можете подвергнуться, - оспа, брюшной тиф, дифтерия, холера, чума, желтая (тропическая) лихорадка.</w:t>
      </w:r>
      <w:proofErr w:type="gramEnd"/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b/>
          <w:i/>
          <w:sz w:val="28"/>
          <w:szCs w:val="28"/>
        </w:rPr>
        <w:t>Во-первых</w:t>
      </w:r>
      <w:r w:rsidRPr="00EA25C0">
        <w:rPr>
          <w:rFonts w:ascii="Times New Roman" w:hAnsi="Times New Roman"/>
          <w:sz w:val="28"/>
          <w:szCs w:val="28"/>
        </w:rPr>
        <w:t>, Надо все время заботиться о том, чтобы нижнее белье и носки оставались чистыми и сухими. Как минимум, необходимо ежедневно вытряхивать одежду, обувь и белье, проветривать их и сушить. Руки мыть хотя бы холодной водой. Если позволяют погода и внешние условия, обязательно купаться в естественных водоемах с чистой водой или организовывать обмывание конечностей горячей водой, а также стирку белья.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b/>
          <w:i/>
          <w:sz w:val="28"/>
          <w:szCs w:val="28"/>
        </w:rPr>
        <w:t>Во-вторых</w:t>
      </w:r>
      <w:r w:rsidRPr="00EA25C0">
        <w:rPr>
          <w:rFonts w:ascii="Times New Roman" w:hAnsi="Times New Roman"/>
          <w:sz w:val="28"/>
          <w:szCs w:val="28"/>
        </w:rPr>
        <w:t>, следует всячески избегать потертостей ног. Потертости ног обычно возникают от неправильно подогнанной обуви, от долгого хождения в мокрой обуви, от того, что ногти на ногах слишком большие и грязные. Необходимо, чтобы обувь всегда была сухой, разношенной, без складок и неровностей внутри. Ежедневный уход за кожей и пальцами ног является строго обязательным. Одно из сре</w:t>
      </w:r>
      <w:proofErr w:type="gramStart"/>
      <w:r w:rsidRPr="00EA25C0">
        <w:rPr>
          <w:rFonts w:ascii="Times New Roman" w:hAnsi="Times New Roman"/>
          <w:sz w:val="28"/>
          <w:szCs w:val="28"/>
        </w:rPr>
        <w:t>дств пр</w:t>
      </w:r>
      <w:proofErr w:type="gramEnd"/>
      <w:r w:rsidRPr="00EA25C0">
        <w:rPr>
          <w:rFonts w:ascii="Times New Roman" w:hAnsi="Times New Roman"/>
          <w:sz w:val="28"/>
          <w:szCs w:val="28"/>
        </w:rPr>
        <w:t>офилактики грибковых заболеваний - ежедневное протирание складок кожи между пальцами ног дезинфицирующим раствором: 0,5% марганцовокислого калия (марганцовки), 2-3% формалина; мыльной пастой, борной кислотой.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Соблюдайте чистоту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b/>
          <w:i/>
          <w:sz w:val="28"/>
          <w:szCs w:val="28"/>
        </w:rPr>
        <w:t xml:space="preserve">Чистота тела </w:t>
      </w:r>
      <w:r w:rsidRPr="00EA25C0">
        <w:rPr>
          <w:rFonts w:ascii="Times New Roman" w:hAnsi="Times New Roman"/>
          <w:sz w:val="28"/>
          <w:szCs w:val="28"/>
        </w:rPr>
        <w:t xml:space="preserve">- это первая защита от болезнетворных микробов. Идеальным было бы принятие ежедневного душа с горячей водой и мылом. Если это невозможно, содержите руки чистыми, чистите ваши ногти, губкой обтирайте лицо, подмышки, промежность и ноги, по крайней </w:t>
      </w:r>
      <w:proofErr w:type="gramStart"/>
      <w:r w:rsidRPr="00EA25C0">
        <w:rPr>
          <w:rFonts w:ascii="Times New Roman" w:hAnsi="Times New Roman"/>
          <w:sz w:val="28"/>
          <w:szCs w:val="28"/>
        </w:rPr>
        <w:t>мере</w:t>
      </w:r>
      <w:proofErr w:type="gramEnd"/>
      <w:r w:rsidRPr="00EA25C0">
        <w:rPr>
          <w:rFonts w:ascii="Times New Roman" w:hAnsi="Times New Roman"/>
          <w:sz w:val="28"/>
          <w:szCs w:val="28"/>
        </w:rPr>
        <w:t xml:space="preserve"> один раз в день.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lastRenderedPageBreak/>
        <w:t>Содержите по возможности чистыми и сухими одежду, особенно нижнее белье и носки. Если стирка невозможна, вытряхивайте одежду, сушите и проветривайте ее регулярно.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Если это возможно, пользуйтесь каждый день зубной пастой. Мыло, пищевая соль или сода могут с успехом заменить зубную пасту, а маленькая зеленая веточка, хорошо разжеванная с одной стороны, послужит вам в качестве зубной щетки. Другой метод - чистка зубов чистым пальцем. Этот метод массирует также десны.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Гигиена одежды и обуви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За обувью всегда нужно тщательно следить, особенно при действиях в сырых климатических условиях и зимой. Обувь нужно чаще сушить, соблюдая осторожность, так как при быстрой сушке (на огне костра, у горячей печки) она может испортиться, равно как и при оставлении мокрой обуви на морозе. Хорошим способом сушки является заполнение обуви нагретой (так, чтобы не обжигало) галькой, песком, мелкими камешками.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При переноске грузов правильно заполняйте рюкзак (ранец): мелкие предметы нужно укладывать к спине, твердые и тяжелые - в нижней половине ранца. Лямки ранца подгоняйте по росту так, чтобы его нижний край (прикрепленный груз) прилегал к крестцу. Подогнанный таким образом ранец не бьет по спине и не слишком оттягивает плечи. При тяжелом грузе (более 20 кг) необходимо позаботиться о мягких прокладках под наплечные ремни (из поролона, войлока, мха и т.д.). Зимой нужно особенно тщательно следить за исправностью одежды, содержать ее сухой и оберегать от прожигания.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 xml:space="preserve">Предупреждайте перегревание, снимая часть одежды и расстегивая ее у шеи, запястий и на груди; - руки и ноги охлаждаются быстрее, чем другие части тела, и на них следует обращать большее внимание. Закрывайте руки, насколько это возможно. Руки можно согреть под мышками, на внутренней </w:t>
      </w:r>
      <w:r w:rsidRPr="00EA25C0">
        <w:rPr>
          <w:rFonts w:ascii="Times New Roman" w:hAnsi="Times New Roman"/>
          <w:sz w:val="28"/>
          <w:szCs w:val="28"/>
        </w:rPr>
        <w:lastRenderedPageBreak/>
        <w:t>части бедра или на груди. Так как ноги быстро потеют, согревать их трудно. Лучше носить обувь большего размера, чтобы можно было надеть не менее двух носок.</w:t>
      </w:r>
    </w:p>
    <w:p w:rsidR="00596DD2" w:rsidRPr="00EA25C0" w:rsidRDefault="00596DD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Никогда не забывайте о хорошем головном уборе.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Итог занятия.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Вам понравилось занятие?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Что вам понравилось?</w:t>
      </w:r>
    </w:p>
    <w:p w:rsidR="007731D1" w:rsidRPr="00EA25C0" w:rsidRDefault="007731D1" w:rsidP="008E6F1E">
      <w:pPr>
        <w:shd w:val="clear" w:color="auto" w:fill="FFFFFF"/>
        <w:spacing w:after="109" w:line="360" w:lineRule="auto"/>
        <w:ind w:left="170" w:right="57" w:firstLine="6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5C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показалось самым интересным?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Какие новые правила гигиены вы запомнили?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Что такое личная гигиена?</w:t>
      </w:r>
    </w:p>
    <w:p w:rsidR="00484870" w:rsidRPr="00EA25C0" w:rsidRDefault="00484870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  <w:r w:rsidRPr="00EA25C0">
        <w:rPr>
          <w:rFonts w:ascii="Times New Roman" w:hAnsi="Times New Roman"/>
          <w:sz w:val="28"/>
          <w:szCs w:val="28"/>
        </w:rPr>
        <w:t>- Какие виды бактерий вы запомнили?</w:t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A25C0">
        <w:rPr>
          <w:rFonts w:ascii="Times New Roman" w:hAnsi="Times New Roman"/>
          <w:b/>
          <w:sz w:val="28"/>
          <w:szCs w:val="28"/>
        </w:rPr>
        <w:t>Рефлексия.</w:t>
      </w:r>
    </w:p>
    <w:p w:rsidR="007731D1" w:rsidRPr="00EA25C0" w:rsidRDefault="007731D1" w:rsidP="008E6F1E">
      <w:pPr>
        <w:spacing w:after="109" w:line="360" w:lineRule="auto"/>
        <w:ind w:left="170" w:right="57" w:firstLine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C0">
        <w:rPr>
          <w:rFonts w:ascii="Times New Roman" w:eastAsia="Times New Roman" w:hAnsi="Times New Roman"/>
          <w:sz w:val="28"/>
          <w:szCs w:val="28"/>
          <w:lang w:eastAsia="ru-RU"/>
        </w:rPr>
        <w:t>– Ребята, у каждого из вас на парте лежит солнышко. Если вам понравилось занятие, то изобразите на солнышке улыбку. Если занятие не понравилось и что-то осталось не понятно – изобразите на нём грусть. Солнышки повесьте на доску, чтобы в классе стало светлее и теплее.</w:t>
      </w:r>
    </w:p>
    <w:p w:rsidR="007731D1" w:rsidRPr="00EA25C0" w:rsidRDefault="007731D1" w:rsidP="008E6F1E">
      <w:pPr>
        <w:spacing w:after="109" w:line="360" w:lineRule="auto"/>
        <w:ind w:left="170" w:right="57" w:firstLine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C0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Спасибо за работу. </w:t>
      </w:r>
    </w:p>
    <w:p w:rsidR="007731D1" w:rsidRPr="00EA25C0" w:rsidRDefault="007731D1" w:rsidP="008E6F1E">
      <w:pPr>
        <w:spacing w:line="360" w:lineRule="auto"/>
        <w:ind w:left="170" w:right="57" w:firstLine="680"/>
        <w:rPr>
          <w:sz w:val="28"/>
          <w:szCs w:val="28"/>
        </w:rPr>
      </w:pPr>
      <w:r w:rsidRPr="00EA25C0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7731D1" w:rsidRPr="00EA25C0" w:rsidRDefault="007731D1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</w:p>
    <w:p w:rsidR="008D5582" w:rsidRPr="00EA25C0" w:rsidRDefault="008D5582" w:rsidP="008E6F1E">
      <w:pPr>
        <w:spacing w:line="360" w:lineRule="auto"/>
        <w:ind w:left="170" w:right="57" w:firstLine="680"/>
        <w:jc w:val="both"/>
        <w:rPr>
          <w:rFonts w:ascii="Times New Roman" w:hAnsi="Times New Roman"/>
          <w:sz w:val="28"/>
          <w:szCs w:val="28"/>
        </w:rPr>
      </w:pPr>
    </w:p>
    <w:sectPr w:rsidR="008D5582" w:rsidRPr="00EA25C0" w:rsidSect="008D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4103"/>
    <w:multiLevelType w:val="multilevel"/>
    <w:tmpl w:val="90129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6943"/>
    <w:multiLevelType w:val="multilevel"/>
    <w:tmpl w:val="1B8E9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02C1"/>
    <w:multiLevelType w:val="multilevel"/>
    <w:tmpl w:val="B6C8A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65DFD"/>
    <w:multiLevelType w:val="multilevel"/>
    <w:tmpl w:val="03924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A25CC"/>
    <w:multiLevelType w:val="multilevel"/>
    <w:tmpl w:val="644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C40A8"/>
    <w:multiLevelType w:val="multilevel"/>
    <w:tmpl w:val="650AB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873C2"/>
    <w:multiLevelType w:val="multilevel"/>
    <w:tmpl w:val="42F6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FE"/>
    <w:multiLevelType w:val="multilevel"/>
    <w:tmpl w:val="A692D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1079D"/>
    <w:multiLevelType w:val="multilevel"/>
    <w:tmpl w:val="604E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DD2"/>
    <w:rsid w:val="002B3768"/>
    <w:rsid w:val="004162C2"/>
    <w:rsid w:val="00471D63"/>
    <w:rsid w:val="00484870"/>
    <w:rsid w:val="00537A80"/>
    <w:rsid w:val="00546841"/>
    <w:rsid w:val="00596DD2"/>
    <w:rsid w:val="006671DD"/>
    <w:rsid w:val="007731D1"/>
    <w:rsid w:val="008D5582"/>
    <w:rsid w:val="008E6F1E"/>
    <w:rsid w:val="00A60416"/>
    <w:rsid w:val="00E04B54"/>
    <w:rsid w:val="00EA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96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96D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6D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47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71D63"/>
  </w:style>
  <w:style w:type="character" w:customStyle="1" w:styleId="c7">
    <w:name w:val="c7"/>
    <w:basedOn w:val="a0"/>
    <w:rsid w:val="00471D63"/>
  </w:style>
  <w:style w:type="character" w:customStyle="1" w:styleId="apple-converted-space">
    <w:name w:val="apple-converted-space"/>
    <w:basedOn w:val="a0"/>
    <w:rsid w:val="0047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2015-05-18T07:22:00Z</dcterms:created>
  <dcterms:modified xsi:type="dcterms:W3CDTF">2015-05-18T07:22:00Z</dcterms:modified>
</cp:coreProperties>
</file>